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2551"/>
        <w:gridCol w:w="1418"/>
        <w:gridCol w:w="1701"/>
      </w:tblGrid>
      <w:tr w:rsidR="002631AF" w:rsidRPr="002631AF" w:rsidTr="002631AF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考試時間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報到地點時間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考試地點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選擇考術科及口試項目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報名序號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6月21日(日) 14:30~15:30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資源工程館(RE017)  時間:13:00~13:45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森林系苗圃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苗木移植與造林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賴</w:t>
            </w:r>
            <w:r w:rsidRPr="002631A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○</w:t>
            </w: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1030020045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1030020048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賴○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1030020049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6月21日(日) 14:30~15:30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資源工程館(RE017)  時間:13:00~13:45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RE020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常見30種野生動物（含哺乳類、鳥類、兩棲爬蟲類及昆蟲）識別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葉○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1030020005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1030020008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邱</w:t>
            </w:r>
            <w:proofErr w:type="gramEnd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1030020009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1030020010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1030020012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嚴○魁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1030020014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1030020020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呂</w:t>
            </w:r>
            <w:proofErr w:type="gramEnd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1030020029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1030020030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1030020036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曾○欣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1030020059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莊○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1030020064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1030020071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林○翔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1030020074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胡○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1030020075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1030020084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趙○量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1030020085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6月21日(日) 14:30~15:30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資源工程館(RE017)  時間:13:00~13:45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RE004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常見30種植物識別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1030020003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林○知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1030020004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鄒</w:t>
            </w:r>
            <w:proofErr w:type="gramEnd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1030020013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1030020015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王○玄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1030020016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葉○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1030020022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朱○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1030020025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1030020033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易○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1030020043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蕭○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1030020050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莘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1030020051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巫</w:t>
            </w:r>
            <w:proofErr w:type="gramEnd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1030020052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1030020053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1030020054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林○成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1030020055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曾○駿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1030020056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1030020058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1030020060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1030020061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劉○辰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1030020063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游</w:t>
            </w:r>
            <w:proofErr w:type="gramEnd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1030020066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王○心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1030020067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黃○恩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1030020070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羅○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1030020072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歐○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1030020073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馬○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1030020078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1030020082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6月21日(日) 14:30~15:30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資源工程館(RE017)  時間:13:00~13:45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RE014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常見30種樹木病蟲害識別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陳○予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1030020006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呂</w:t>
            </w:r>
            <w:proofErr w:type="gramEnd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○君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1030020027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楊○</w:t>
            </w:r>
            <w:proofErr w:type="gramStart"/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1030020028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許○辰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1030020031</w:t>
            </w:r>
          </w:p>
        </w:tc>
      </w:tr>
      <w:tr w:rsidR="002631AF" w:rsidRPr="002631AF" w:rsidTr="002631AF">
        <w:trPr>
          <w:trHeight w:val="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AF" w:rsidRPr="002631AF" w:rsidRDefault="002631AF" w:rsidP="002631A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吳○儀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2631A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1030020042</w:t>
            </w:r>
          </w:p>
        </w:tc>
      </w:tr>
      <w:tr w:rsidR="002631AF" w:rsidRPr="002631AF" w:rsidTr="002631AF">
        <w:trPr>
          <w:trHeight w:val="564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AF" w:rsidRPr="002631AF" w:rsidRDefault="002631AF" w:rsidP="002631AF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40"/>
                <w:szCs w:val="40"/>
              </w:rPr>
            </w:pPr>
            <w:r w:rsidRPr="002631AF">
              <w:rPr>
                <w:rFonts w:ascii="標楷體" w:eastAsia="標楷體" w:hAnsi="標楷體" w:cs="新細明體" w:hint="eastAsia"/>
                <w:color w:val="0000FF"/>
                <w:kern w:val="0"/>
                <w:sz w:val="40"/>
                <w:szCs w:val="40"/>
              </w:rPr>
              <w:t>考生家長休息室地點：資源工程館 (RE146)</w:t>
            </w:r>
          </w:p>
        </w:tc>
      </w:tr>
    </w:tbl>
    <w:p w:rsidR="007F0D08" w:rsidRPr="002631AF" w:rsidRDefault="007F0D08"/>
    <w:sectPr w:rsidR="007F0D08" w:rsidRPr="002631AF" w:rsidSect="002631AF">
      <w:headerReference w:type="default" r:id="rId6"/>
      <w:pgSz w:w="11906" w:h="16838"/>
      <w:pgMar w:top="1134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C8" w:rsidRDefault="006E57C8" w:rsidP="002631AF">
      <w:r>
        <w:separator/>
      </w:r>
    </w:p>
  </w:endnote>
  <w:endnote w:type="continuationSeparator" w:id="0">
    <w:p w:rsidR="006E57C8" w:rsidRDefault="006E57C8" w:rsidP="002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C8" w:rsidRDefault="006E57C8" w:rsidP="002631AF">
      <w:r>
        <w:separator/>
      </w:r>
    </w:p>
  </w:footnote>
  <w:footnote w:type="continuationSeparator" w:id="0">
    <w:p w:rsidR="006E57C8" w:rsidRDefault="006E57C8" w:rsidP="0026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AF" w:rsidRDefault="002631AF">
    <w:pPr>
      <w:pStyle w:val="a3"/>
    </w:pPr>
  </w:p>
  <w:p w:rsidR="002631AF" w:rsidRPr="00242782" w:rsidRDefault="002631AF" w:rsidP="002631AF">
    <w:pPr>
      <w:pStyle w:val="a3"/>
      <w:jc w:val="center"/>
      <w:rPr>
        <w:rFonts w:ascii="標楷體" w:eastAsia="標楷體" w:hAnsi="標楷體"/>
        <w:sz w:val="44"/>
        <w:szCs w:val="44"/>
      </w:rPr>
    </w:pPr>
    <w:r w:rsidRPr="00242782">
      <w:rPr>
        <w:rFonts w:ascii="標楷體" w:eastAsia="標楷體" w:hAnsi="標楷體" w:hint="eastAsia"/>
        <w:sz w:val="44"/>
        <w:szCs w:val="44"/>
      </w:rPr>
      <w:t>109學年度森林系四技二專甄選第二階段指定項目甄試</w:t>
    </w:r>
  </w:p>
  <w:p w:rsidR="002631AF" w:rsidRDefault="002631AF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AF"/>
    <w:rsid w:val="00242782"/>
    <w:rsid w:val="002631AF"/>
    <w:rsid w:val="006E57C8"/>
    <w:rsid w:val="006F0639"/>
    <w:rsid w:val="007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6E7E"/>
  <w15:chartTrackingRefBased/>
  <w15:docId w15:val="{D78BD3B9-31C3-4D84-8A5C-CE51977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1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2020-06-16T07:39:00Z</dcterms:created>
  <dcterms:modified xsi:type="dcterms:W3CDTF">2020-06-16T07:57:00Z</dcterms:modified>
</cp:coreProperties>
</file>